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1CF" w:rsidRPr="00C94C13" w:rsidRDefault="00B671CF" w:rsidP="00B671CF">
      <w:pPr>
        <w:spacing w:after="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B671CF" w:rsidRPr="00B671CF" w:rsidRDefault="00B671CF" w:rsidP="00B671C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671CF">
        <w:rPr>
          <w:rFonts w:ascii="Times New Roman" w:hAnsi="Times New Roman"/>
          <w:b/>
          <w:sz w:val="24"/>
          <w:szCs w:val="24"/>
          <w:lang w:val="ru-RU"/>
        </w:rPr>
        <w:t>Муниципальное бюджетное дошкольное образовательное учреждение</w:t>
      </w:r>
    </w:p>
    <w:p w:rsidR="00B671CF" w:rsidRPr="00B671CF" w:rsidRDefault="00B671CF" w:rsidP="00B671CF">
      <w:pPr>
        <w:widowControl w:val="0"/>
        <w:tabs>
          <w:tab w:val="left" w:pos="949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671CF">
        <w:rPr>
          <w:rFonts w:ascii="Times New Roman" w:hAnsi="Times New Roman"/>
          <w:b/>
          <w:sz w:val="24"/>
          <w:szCs w:val="24"/>
          <w:lang w:val="ru-RU"/>
        </w:rPr>
        <w:t>ДЕТСКИЙ САД № 11 «БАРТ» С. МАХКЕТЫ</w:t>
      </w:r>
    </w:p>
    <w:p w:rsidR="00B671CF" w:rsidRPr="00B671CF" w:rsidRDefault="00B671CF" w:rsidP="00B671CF">
      <w:pPr>
        <w:spacing w:after="0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1"/>
        <w:gridCol w:w="3232"/>
      </w:tblGrid>
      <w:tr w:rsidR="00B671CF" w:rsidTr="00775255">
        <w:tc>
          <w:tcPr>
            <w:tcW w:w="6091" w:type="dxa"/>
          </w:tcPr>
          <w:p w:rsidR="00B671CF" w:rsidRPr="00ED6860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ED6860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ПРИНЯТО</w:t>
            </w:r>
          </w:p>
          <w:p w:rsidR="00B671CF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 w:rsidRPr="00ED6860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на заседании</w:t>
            </w: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B671CF" w:rsidRPr="00ED6860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 xml:space="preserve">родительского </w:t>
            </w:r>
            <w:proofErr w:type="spellStart"/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коммитета</w:t>
            </w:r>
            <w:proofErr w:type="spellEnd"/>
          </w:p>
          <w:p w:rsidR="00B671CF" w:rsidRPr="00ED6860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протокол №2</w:t>
            </w:r>
          </w:p>
          <w:p w:rsidR="00B671CF" w:rsidRPr="00ED6860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от 10.12.2025</w:t>
            </w:r>
            <w:r w:rsidRPr="00ED6860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г</w:t>
            </w:r>
          </w:p>
        </w:tc>
        <w:tc>
          <w:tcPr>
            <w:tcW w:w="3254" w:type="dxa"/>
          </w:tcPr>
          <w:p w:rsidR="00B671CF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УТВЕРЖДЕНО</w:t>
            </w:r>
          </w:p>
          <w:p w:rsidR="00B671CF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приказом МБДОУ</w:t>
            </w:r>
          </w:p>
          <w:p w:rsidR="00B671CF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Детский сад №11 «Барт»</w:t>
            </w:r>
          </w:p>
          <w:p w:rsidR="00B671CF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с.Махкеты</w:t>
            </w:r>
            <w:proofErr w:type="spellEnd"/>
          </w:p>
          <w:p w:rsidR="00B671CF" w:rsidRPr="00ED6860" w:rsidRDefault="00B671CF" w:rsidP="00775255">
            <w:pP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от 10.12.2025</w:t>
            </w:r>
            <w:r w:rsidRPr="00ED6860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>г</w:t>
            </w:r>
            <w:r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t xml:space="preserve"> №56</w:t>
            </w:r>
          </w:p>
        </w:tc>
      </w:tr>
    </w:tbl>
    <w:p w:rsidR="00B671CF" w:rsidRDefault="00B671CF" w:rsidP="00B671CF">
      <w:pPr>
        <w:spacing w:after="0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Arial" w:eastAsia="Times New Roman" w:hAnsi="Arial"/>
          <w:b/>
          <w:bCs/>
          <w:color w:val="111111"/>
          <w:sz w:val="27"/>
          <w:szCs w:val="27"/>
          <w:bdr w:val="none" w:sz="0" w:space="0" w:color="auto" w:frame="1"/>
        </w:rPr>
      </w:pPr>
    </w:p>
    <w:p w:rsidR="00B671CF" w:rsidRDefault="00B671CF" w:rsidP="00B671CF">
      <w:pPr>
        <w:spacing w:after="0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  <w:proofErr w:type="spellStart"/>
      <w:r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  <w:t>Правила</w:t>
      </w:r>
      <w:proofErr w:type="spellEnd"/>
    </w:p>
    <w:p w:rsidR="00B671CF" w:rsidRDefault="00B671CF" w:rsidP="00B671CF">
      <w:pPr>
        <w:spacing w:after="0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  <w:proofErr w:type="spellStart"/>
      <w:r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  <w:t>внутреннего</w:t>
      </w:r>
      <w:proofErr w:type="spellEnd"/>
      <w:r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  <w:t>распорядка</w:t>
      </w:r>
      <w:proofErr w:type="spellEnd"/>
    </w:p>
    <w:p w:rsidR="00B671CF" w:rsidRDefault="00B671CF" w:rsidP="00B671CF">
      <w:pPr>
        <w:spacing w:after="0"/>
        <w:ind w:firstLine="36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B671CF" w:rsidRDefault="00B671CF" w:rsidP="00B671CF">
      <w:pPr>
        <w:spacing w:after="0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</w:rPr>
      </w:pPr>
    </w:p>
    <w:p w:rsidR="00B671CF" w:rsidRDefault="00B671CF" w:rsidP="00B671CF">
      <w:pPr>
        <w:spacing w:after="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val="ru-RU"/>
        </w:rPr>
      </w:pPr>
      <w:r w:rsidRPr="00B671CF"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val="ru-RU"/>
        </w:rPr>
        <w:t>с.Махкеты-2025</w:t>
      </w:r>
      <w:r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val="ru-RU"/>
        </w:rPr>
        <w:t>г</w:t>
      </w:r>
    </w:p>
    <w:p w:rsidR="00C074B1" w:rsidRPr="00B671CF" w:rsidRDefault="002C47D5" w:rsidP="00B671CF">
      <w:pPr>
        <w:spacing w:after="0"/>
        <w:jc w:val="center"/>
        <w:rPr>
          <w:rFonts w:ascii="Times New Roman" w:eastAsia="Times New Roman" w:hAnsi="Times New Roman"/>
          <w:bCs/>
          <w:color w:val="111111"/>
          <w:sz w:val="28"/>
          <w:szCs w:val="28"/>
          <w:bdr w:val="none" w:sz="0" w:space="0" w:color="auto" w:frame="1"/>
          <w:lang w:val="ru-RU"/>
        </w:rPr>
      </w:pPr>
      <w:bookmarkStart w:id="0" w:name="_GoBack"/>
      <w:bookmarkEnd w:id="0"/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Правила</w:t>
      </w:r>
      <w:r w:rsidRPr="007517EB">
        <w:rPr>
          <w:lang w:val="ru-RU"/>
        </w:rPr>
        <w:br/>
      </w: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внутреннего распорядка воспитанников</w:t>
      </w:r>
      <w:r w:rsidRPr="007517EB">
        <w:rPr>
          <w:lang w:val="ru-RU"/>
        </w:rPr>
        <w:br/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1.1. Правила внутреннего распорядка воспитанников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— Правила) разработаны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уставом и локальными актами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Муниципального бюджетного дошкольного образовательного учреждения Детский сад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 «Барт»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— детский сад).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1.2. Правила определяют права воспитанников, права и обязанности родителей (законных представителей) воспитанников,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также правила поведения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мероприятиях, организуемых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 для воспитанников, родителей (законных представителей) воспитанников,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целях обеспечения комфортного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безопасного пребывания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саду, успешной реализации образовательных программ, соблюдения режима образовательного процесса, распорядка дня воспитанников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защиты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прав.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1.3. Правила являются обязательными для исполнения всеми участниками образовательных отношений.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Родители (законные представители) обязаны соблюдать пропускной и </w:t>
      </w:r>
      <w:proofErr w:type="spellStart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внутриобъектовый</w:t>
      </w:r>
      <w:proofErr w:type="spellEnd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 режимы детского сада, которые регулируются отдельным локальным нормативным актом, разработанным в соответствии с законодательством Российской Федерации.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Права воспитанников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 Воспитанники, посещающие детский сад, имеют права в соответствии с законодательством Российской Федерации, в том числе следующие: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2.1.1.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предоставление условий для обучения, разностороннего развития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учетом возрастных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индивидуальных особенностей воспитанников, особенностей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психофизического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состояния здоровья, индивидуальных возможностей, особых образовательных потребностей, обеспечивающих коррекцию нарушений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социальную адаптацию воспитанников,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том числе воспитанников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2.1.2. Создание специальных условий для получения образования воспитанниками с ограниченными возможностями здоровья, инвалидами (детьми-инвалидами) в соответствии с рекомендациями психолого-медико-педагогической комиссии, а для инвалидов (детей-инвалидов) также в соответствии с индивидуальной программой реабилитации</w:t>
      </w:r>
      <w:r w:rsidR="007C31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инвалида (ребенка-инвалида).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2.1.3. Получение психолого-педагогической, медицинской и социальной помощи в соответствии с законодательством Российской Федерации.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2.1.4.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случае необходимости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согласия родителей (законных представителей)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психолого-медико-педагогической комиссии 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адаптированной образовательной программе дошкольного образования.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2.1.5. Получение дошкольного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решению родителей (законных представителей). Родители (законные представители) информируют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этом выборе орган местного самоуправления муниципального района или городского округа,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территории которых они проживают.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2.1.6. Уважение человеческого достоинства, защиту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всех форм физического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психического насилия, оскорбления личности, охрану жизни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здоровья.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2.1.7. Свободу совести, информации, свободное выражение собственных взглядов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убеждений.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2.1.8. Развитие творческих способностей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интересов, включая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конкурсах, олимпиадах, выставках, смотрах, физкультурных мероприятиях, спортивных мероприятиях,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официальных спортивных соревнованиях,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других массовых мероприятиях.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2.1.9. Поощрение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успехи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учебной, физкультурной, спортивной, общественной, научной, научно-технической, творческой, экспериментальной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инновационной деятельности.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2.1.10. Бесплатное пользование необходимыми учебными пособиями, средствами обучения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воспитания, предусмотренными реализуемыми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 образовательными программами, библиотечно-информационными ресурсами.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2.1.11. Пользование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локальными нормативными актами детского сада, лечебно-оздоровительной инфраструктурой, объектами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объектами спорта.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2.1.12. Иные права, предусмотренные законодательством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детского сада.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Правила посещения детского сада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3.1. Режим работы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длительность пребывания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группе определяются законодательством Российской Федерации, образовательной программой и локальными актами детского сада.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3.2. Основу образовательной деятельности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 составляет распорядок сна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бодрствования, приемов пищи, гигиенических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оздоровительных процедур, режима занятий, прогулок, установленный образовательной программой и локальными нормативными актами детского сада.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3.3. Приводят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детский сад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забирают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детского сада воспитанников родители (законные представители) либо уполномоченные ими лица. Сведения об уполномоченных лицах предоставляются родителями (законными представителями) 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воспитанников заведующему детским садом заблаговременно в письменной форме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Правилами и другими локальными нормативными актами детского сада.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случаях, когда один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лишен родительских прав или ограничен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родительских правах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установленном законом порядке, родитель (законный представитель),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лишенный родительских прав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ограниченный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правах, обязан письменно проинформировать заведующего детским садом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указанных ограничениях,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также поставить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этом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известность воспитателей группы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 работника, осуществляющего утренний прием детей.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3.4. Работники детского сада обязаны удостовериться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личности лица, который приводит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забирает ребенка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детского сада.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случаях, когда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детский сад привел человек,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являющийся его родителем (законным представителем) или уполномоченным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лицом, воспитатель группы или уполномоченный работник детского сада, осуществляющий прием детей, обязан связаться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для выяснения сложившейся ситуации. При повторении указанной ситуации либо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случаях, когда возникает подозрение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нарушении прав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законных интересов воспитанника, возможных негативных последствиях для его жизни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здоровья, воспитатель группы или уполномоченный работник детского сада, осуществляющий прием детей, обязан уведомить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сложившейся ситуации заведующего детским садом.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Заведующий детским садом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случаях обоснованных подозрений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нарушении прав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законных интересов воспитанника, возможных негативных последствиях для его жизни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здоровья уведомляет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семье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сложившейся ситуации уполномоченные органы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организации, осуществляющие надзор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соблюдением прав несовершеннолетних.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3.6.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случаях, когда забирать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детского сада пришел человек,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являющийся родителем (законным представителем) или уполномоченным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лицом, воспитатель детского сада обязан незамедлительно связаться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воспитанника для выяснения личности человека, пришедшего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ребенком,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причин возникновения сложившейся ситуации.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исключительном случае при условии, что ребенок знаком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человеком, который пришел его забирать, после получения письменного подтверждения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стороны родителя (законного представителя),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том числе посредством сообщения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мессенджере, сведений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лице, забирающем воспитанника, при удостоверении его личности воспитатель вправе отдать воспитанника при наличии письменного заявления данного лица,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обоснованием причины,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которой 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забирает воспитанника без заблаговременного извещения заведующего детским садом,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форме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предусмотренных локальным нормативным актом детского сада.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исключительным случаям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целях настоящего пункта относятся чрезвычайные и непредотвратимые обстоятельства,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зависящие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или уполномоченного ими лица:</w:t>
      </w:r>
    </w:p>
    <w:p w:rsidR="00C074B1" w:rsidRPr="007517EB" w:rsidRDefault="002C47D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транспортный коллапс либо иная невозможность добраться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детского сада;</w:t>
      </w:r>
    </w:p>
    <w:p w:rsidR="00C074B1" w:rsidRPr="007517EB" w:rsidRDefault="002C47D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состояние здоровья одного или обоих родителей (законных представителей) или</w:t>
      </w:r>
    </w:p>
    <w:p w:rsidR="00C074B1" w:rsidRPr="007517EB" w:rsidRDefault="002C47D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 лица, требующее срочного медицинского вмешательства;</w:t>
      </w:r>
    </w:p>
    <w:p w:rsidR="00C074B1" w:rsidRPr="007517EB" w:rsidRDefault="002C47D5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иной непредвиденный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обычной жизни случай.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3.8. Прием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детский сад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рабочие дни детского сада:</w:t>
      </w:r>
    </w:p>
    <w:p w:rsidR="00C074B1" w:rsidRPr="007517EB" w:rsidRDefault="002C47D5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08.00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08.30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 группы кратковременного пребывания (5-часовое пребывание);</w:t>
      </w:r>
    </w:p>
    <w:p w:rsidR="00C074B1" w:rsidRPr="007517EB" w:rsidRDefault="002C47D5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07.00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08.00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 группы сокращенного дня (10-часовое пребывание);</w:t>
      </w:r>
    </w:p>
    <w:p w:rsidR="00C074B1" w:rsidRPr="007517EB" w:rsidRDefault="002C47D5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07.00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08.00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 группы полного дня (12-часового пребывания);</w:t>
      </w:r>
    </w:p>
    <w:p w:rsidR="00C074B1" w:rsidRPr="007517EB" w:rsidRDefault="002C47D5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07.00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08.00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 группы продленного дня (14-часового пребывания).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Прием детей может осуществляться позже,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позднее обеденного времени, при условии заблаговременного извещения воспитателя группы или уполномоченного работника детского сада, осуществляющего утренний прием детей.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3.9. Родители (законные представители) или уполномоченные ими лица обязаны забрать воспитанников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детского сада:</w:t>
      </w:r>
    </w:p>
    <w:p w:rsidR="00C074B1" w:rsidRPr="007517EB" w:rsidRDefault="002C47D5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13.00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группы кратковременного пребывания;</w:t>
      </w:r>
    </w:p>
    <w:p w:rsidR="00C074B1" w:rsidRPr="007517EB" w:rsidRDefault="002C47D5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17.00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группы сокращенного дня;</w:t>
      </w:r>
    </w:p>
    <w:p w:rsidR="00C074B1" w:rsidRPr="007517EB" w:rsidRDefault="002C47D5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19.00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группы полного дня;</w:t>
      </w:r>
    </w:p>
    <w:p w:rsidR="00C074B1" w:rsidRPr="007517EB" w:rsidRDefault="002C47D5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21.00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группы продленного дня.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3.9.1.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исключительных случаях, когда родитель (законный представитель) воспитанника или уполномоченное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лицо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может забрать воспитанника вовремя, родитель (законный представитель) воспитанника обязан уведомить </w:t>
      </w:r>
      <w:proofErr w:type="gramStart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этом воспитателя</w:t>
      </w:r>
      <w:proofErr w:type="gramEnd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позднее времени, указанного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3.9 Правил.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исключительным случаям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целях настоящего пункта относятся чрезвычайные и непредотвратимые обстоятельства,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зависящие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или уполномоченного ими лица:</w:t>
      </w:r>
    </w:p>
    <w:p w:rsidR="00C074B1" w:rsidRPr="007517EB" w:rsidRDefault="002C47D5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транспортный коллапс либо иная невозможность добраться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детского сада вовремя;</w:t>
      </w:r>
    </w:p>
    <w:p w:rsidR="00C074B1" w:rsidRPr="007517EB" w:rsidRDefault="002C47D5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состояние здоровья одного или обоих родителей (законных представителей) или уполномоченного лица, требующее срочного медицинского вмешательства;</w:t>
      </w:r>
    </w:p>
    <w:p w:rsidR="00C074B1" w:rsidRDefault="002C47D5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непредвиденный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случай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относится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исключительным случаям установленный работодателем график работы родителей (законных представителей) воспитанника или уполномоченных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лиц, носящий постоянный характер.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Воспитатель уведомляет заведующего детским садом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возникшей ситуации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или уполномоченного ими лица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необходимости задержаться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рабочем месте либо передаче ребенка для осуществления присмотра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ухода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группу продленного дня (14-часового пребывания).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3.9.2.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случае, когда родители (законные представители) воспитанника не поставили в известность воспитателя детского сада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невозможности своевременно забрать ребенка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детского сада,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proofErr w:type="gramEnd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 когда воспитатель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смог связаться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воспитанника или уполномоченными ими лицами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данному вопросу, воспитатель уведомляет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сложившейся ситуации заведующего детским садом.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Заведующий детским садом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истечении одного часа задержки родителей (законных представителей) воспитанника или уполномоченных ими лиц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 отсутствии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это время какой-либо информации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уведомляет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безнадзорности ребенка уполномоченные органы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Требования к охране здоровья воспитанников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4.1. Контроль утреннего приема воспитанников осуществляет воспитатель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 (или) уполномоченный работник детского сада, осуществляющий прием воспитанников,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(или) медицинский работник. Указанные лица опрашивают родителей (иных лиц, приведших ребенка)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состоянии здоровья ребенка,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также проводят бесконтактную термометрию.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4.2. Выявленные больные воспитанники или воспитанники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подозрением на заболевание в детский сад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принимаются.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4.3. Воспитанников, заболевших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течение дня, изолируют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здоровых воспитанников (временно размещают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изоляторе)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прихода родителей (законных представителей) или уполномоченных ими лиц или направляют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медицинскую организацию.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таком направлении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медицинскую организацию родители (законные представители) воспитанника уведомляются незамедлительно.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4.4. Родители (законные представители) обязаны приводить воспитанника или контролировать его приход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детский сад здоровым,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также информировать воспитателей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каких-либо изменениях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состоянии здоровья воспитанника, произошедших дома.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4.5.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случае заболевания ребенка или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невозможности его прихода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другой причине родители (законные представители) воспитанника обязаны уведомить воспитателя, осуществляющего прием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первый день отсутствия ребенка.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4.6. После перенесенного заболевания воспитанники принимают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детский сад только при наличии медицинского заключения (медицинской справки)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указанием диагноза, длительности заболевания, сведений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отсутствии контакта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инфекционными больными.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4.7. При наличии или выявлении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воспитанника аллергии или других особенностей здоровья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развития родители (законные представители) обязаны поставить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известность воспитателей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предоставить соответствующее медицинское заключение.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4.8.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 запрещено выдавать детям какие-либо лекарственные препараты,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исключением случаев оказания первичной медико-санитарной помощи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скорой, 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том числе специализированной, медицинской помощи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законодательством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сфере охраны здоровья.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воспитанников контролируют отсутствие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воспитанников доступа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лекарственным препаратам,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отсутствие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одежде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вещах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Требования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внешнему виду воспитанников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5.1. Воспитанники посещают детский сад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опрятном виде, чистой одежде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обуви.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Воспитатель вправе сделать замечание родителям (законным представителям)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потребовать надлежащего ухода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ребенком, если внешний вид, одежда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обувь воспитанника неопрятны или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соответствуют Правилам.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5.2. Родители (законные представители) воспитанников обеспечивают соответствие одежды, головного убора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обуви воспитанника текущему времени года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температуре воздуха, возрастным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индивидуальным особенностям. Одежда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должна быть слишком велика, обувь должна легко сниматься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надеваться, головной убор,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теплый период года, обязателен.</w:t>
      </w:r>
    </w:p>
    <w:p w:rsidR="00C074B1" w:rsidRDefault="002C47D5">
      <w:pPr>
        <w:rPr>
          <w:rFonts w:hAnsi="Times New Roman" w:cs="Times New Roman"/>
          <w:color w:val="000000"/>
          <w:sz w:val="24"/>
          <w:szCs w:val="24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5.3. Каждому воспитаннику выделяется индивидуальный шкафчик для хранения вещей. </w:t>
      </w:r>
      <w:r>
        <w:rPr>
          <w:rFonts w:hAnsi="Times New Roman" w:cs="Times New Roman"/>
          <w:color w:val="000000"/>
          <w:sz w:val="24"/>
          <w:szCs w:val="24"/>
        </w:rPr>
        <w:t>В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шкафчике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воспитанника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должны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быть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074B1" w:rsidRPr="007517EB" w:rsidRDefault="002C47D5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два пакета для хранения чистого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использованного белья;</w:t>
      </w:r>
    </w:p>
    <w:p w:rsidR="00C074B1" w:rsidRPr="007517EB" w:rsidRDefault="002C47D5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сменная обувь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фиксированной пяткой (желательно, чтобы ребенок мог снимать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надевать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самостоятельно);</w:t>
      </w:r>
    </w:p>
    <w:p w:rsidR="00C074B1" w:rsidRPr="007517EB" w:rsidRDefault="002C47D5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сменная одежда,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том числе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учетом времени года;</w:t>
      </w:r>
    </w:p>
    <w:p w:rsidR="00C074B1" w:rsidRPr="007517EB" w:rsidRDefault="002C47D5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расческа, личные гигиенические салфетки (носовой платок);</w:t>
      </w:r>
    </w:p>
    <w:p w:rsidR="00C074B1" w:rsidRDefault="002C47D5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спортивная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форма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обувь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5.4. Все вещи воспитанника,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которых 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посещает детский сад, маркируются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избежание потери или случайного обмена вещей.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5.5. Порядок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детских шкафчиках поддерживают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или уполномоченные ими лица. Содержимое шкафчика проверяется ежедневно,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том числе пакеты для хранения чистого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использованного белья.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Правила организации питания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6.1. Детский сад организует питание воспитанников, удовлетворяющее физиологические потребности воспитанников разных возрастных групп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требованиями санитарного законодательства.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6.2. Режим 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количество приемов пищи устанавливаются санитарным законодательством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длительностью пребывания воспитанников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6.3. Родители (законные представители) воспитанников вправе принимать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контроле качества питания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локальными нормативными актами детского сада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организации питания.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6.4. Воспитанники, которые нуждаются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лечебном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диетическом питании, вправе питаться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индивидуальному меню либо готовыми домашними блюдами, предоставленными родителями (законными представителями) воспитанников,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специально отведенных помещениях (местах).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Правила организации прогулок, занятий физической культурой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улице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7.1. Общая продолжительность прогулок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воспитанниками составляет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менее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часов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день. Кратность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одной прогулки устанавливается режимом дня группы. При температуре воздуха:</w:t>
      </w:r>
    </w:p>
    <w:p w:rsidR="00C074B1" w:rsidRPr="007517EB" w:rsidRDefault="002C47D5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ниже минус 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°С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скорости ветра более 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м/с продолжительность прогулки сокращается до 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часов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день;</w:t>
      </w:r>
    </w:p>
    <w:p w:rsidR="00C074B1" w:rsidRPr="007517EB" w:rsidRDefault="002C47D5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ниже минус 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°С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скорости ветра более 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м/с продолжительность прогулки сокращается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часа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день;</w:t>
      </w:r>
    </w:p>
    <w:p w:rsidR="00C074B1" w:rsidRDefault="002C47D5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...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7.2.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 запрещено организовывать прогулки воспитанников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занятия физкультурой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свежем воздухе вне детского сада,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исключением оборудованных мест для прогулок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занятий физкультурой, расположенных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внутридомовых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придомовых территориях, территории скверов, парков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других территориях, которые приспособлены для прогулок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занятий физкультурой.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7.3. Занятия физкультурой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свежем воздухе организуются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спортивных площадках, оборудованных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возрастом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ростом воспитанников,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режимом дня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расписанием образовательной деятельности.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7.4. Использование личных велосипедов, самокатов, санок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 возможно исключительно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согласия инструктора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физкультуре или воспитателя.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Правила взаимодействия при обучении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воспитании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8.1. Педагогические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иные работники детского сада обязаны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сотрудничать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воспитанников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целью создания условий для успешной адаптации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саду, разностороннего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социальной адаптации воспитанников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обществе.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8.2. Родители (законные представители) воспитанников обязаны присутствовать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родительских собраниях группы, которую посещает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ребенок,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общих родительских собраниях детского сада,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также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возможности принимать активное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совместных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детьми мероприятиях, организуемых детским садом.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8.3. Родители (законные представители) воспитанников вправе обратиться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консультацией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педагогическим работникам детского сада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вопросам, касающимся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воспитания ребенка,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специально отведенное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это время.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Запрещается требовать внимания воспитателя детского сада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своей проблеме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время выполнения воспитателем своих обязанностей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обучению, 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уходу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воспитанниками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группе.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8.4. Родители (законные представители) воспитанников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педагогические работники</w:t>
      </w:r>
      <w:r w:rsidRPr="007517EB">
        <w:rPr>
          <w:lang w:val="ru-RU"/>
        </w:rPr>
        <w:br/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детского сада обязаны доводить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сознания воспитанников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то, что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прогулке детям следует добросовестно выполнять задания, данные педагогическими работниками, бережно относиться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имуществу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других детей, нельзя обижать друг друга, применять физическую силу, брать без разрешения личные вещи других детей,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том числе принесенные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дома игрушки, портить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ломать результаты труда других воспитанников.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8.5. Спорные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конфликтные ситуации, возникающие между работниками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одного воспитанника, между родителями (законными представителями) разных воспитанников разрешаются исключительно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отсутствие воспитанников.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 и обязанности родителей (законных представителей)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9.1. Родители (законные представители) воспитанников имеют права в соответствии с законодательством Российской Федерации, в том числе: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9.1.1. Дать ребенку дошкольное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образование в семье.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9.1.2. Знакомиться с уставом детского сада, со сведениями о дате предоставления и регистрационном номере лицензии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9.1.3. Знакомиться с содержанием образования, используемыми методами обучения и воспитания, образовательными технологиями.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9.1.4. Защищать права и законные интересы воспитанников.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9.1.5. Получать информацию о всех видах планируемых обследований (психологических, психолого-педагогических) своих детей,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9.1.6. Принимать участие в управлении детским садом в форме, определяемой уставом детского сада.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9.2. Детский сад не обязан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производить замену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средств обучения и воспитания, педагогических работников по запросу родителей (законных представителей) воспитанников, если такие средства обучения и воспитания, педагогические работники соответствуют требованиям законодательства Российской Федерации.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9.3. Родители (законные представители) воспитанников обязаны: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9.3.1. Обеспечить получение своими детьми общего образования.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9.3.2. Соблюдать Правила, требования локальных нормативных актов, которые устанавливают режим занятий обучающихся, порядок регламентации образовательных отношений между детским садом и обучающимися и (или) их родителями (законными представителями) и оформления возникновения, приостановления и прекращения этих отношений.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9.3.3. Уважать честь и достоинство обучающихся и работников детского сада.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9.4. Иные права и обязанности родителей (законных представителей) воспитанников устанавливаются законодательством Российской Федерации и договором об образовании (при его наличии).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9.5. За неисполнение или ненадлежащее исполнение обязанностей родители (законные представители) воспитанников несут ответственность, предусмотренную законодательством Российской Федерации.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10. Правила электронного взаимодействия с участниками образовательных отношений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10.1. Детский сад организует электронное взаимодействие с участниками образовательных отношений (в том числе с родителями (законными представителями) воспитанников) посредством функционала цифровой платформы МАХ (многофункционального сервиса обмена информацией).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9.2. Запрещается при предоставлении государственных и муниципальных услуг, выполнении государственного или муниципального задания, реализации основных общеобразовательных программ использование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общедоступной информации в сети интернет, для передачи платежных документов и (или) предоставления информации, содержащей персональные данные граждан Российской Федерации, данные о переводах денежных средств в рамках применяемых форм безналичных расчетов, сведения, необходимые для осуществления платежей.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9.3. Работники детского сада в рамках своих должностных обязанностей создают и координируют чаты с участниками образовательных отношений с целью решения образовательных задач, в том числе родительские чаты; педагогические, методические чаты и др.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9.4. Работники детского сада являются модераторами созданных ими групповых чатов, что подразумевает:</w:t>
      </w:r>
    </w:p>
    <w:p w:rsidR="00C074B1" w:rsidRPr="007517EB" w:rsidRDefault="002C47D5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контроль за порядком общения между участниками чата, своевременное удаление негативной и избыточной информации;</w:t>
      </w:r>
    </w:p>
    <w:p w:rsidR="00C074B1" w:rsidRPr="007517EB" w:rsidRDefault="002C47D5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добавление участников в чат, ознакомление их с правилами коммуникации;</w:t>
      </w:r>
    </w:p>
    <w:p w:rsidR="00C074B1" w:rsidRPr="007517EB" w:rsidRDefault="002C47D5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удаление участников чата при их выбытии из контингента детского сада (например, отчислении воспитанника, увольнении работника и т. д.).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9.5. Работники детского сада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 электронном взаимодействии с участниками образовательных отношений обязаны:</w:t>
      </w:r>
    </w:p>
    <w:p w:rsidR="00C074B1" w:rsidRPr="007517EB" w:rsidRDefault="002C47D5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использовать функционал цифровой платформы МАХ;</w:t>
      </w:r>
    </w:p>
    <w:p w:rsidR="00C074B1" w:rsidRPr="007517EB" w:rsidRDefault="002C47D5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проявлять уважение ко всем участникам коммуникации;</w:t>
      </w:r>
    </w:p>
    <w:p w:rsidR="00C074B1" w:rsidRPr="007517EB" w:rsidRDefault="002C47D5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 размещать в чатах личную информацию любого характера (фото, видео, иные сведения, относящиеся к персональным данным) без письменного разрешения лица, к которому такая информация относится.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9.6. Родители (законные представители) воспитанников при электронном взаимодействии с участниками образовательных отношений обязаны:</w:t>
      </w:r>
    </w:p>
    <w:p w:rsidR="00C074B1" w:rsidRPr="007517EB" w:rsidRDefault="002C47D5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использовать функционал цифровой платформы МАХ;</w:t>
      </w:r>
    </w:p>
    <w:p w:rsidR="00C074B1" w:rsidRPr="007517EB" w:rsidRDefault="002C47D5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посылать сообщения в будние дни с 7:00 до 21:00, за исключение случаев, специально оговоренных модераторами чатов или иными работниками детского сада;</w:t>
      </w:r>
    </w:p>
    <w:p w:rsidR="00C074B1" w:rsidRPr="007517EB" w:rsidRDefault="002C47D5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соблюдать деловой стиль общения, четко и лаконично формулировать сообщения, проявлять терпимость и сдержанность;</w:t>
      </w:r>
    </w:p>
    <w:p w:rsidR="00C074B1" w:rsidRPr="007517EB" w:rsidRDefault="002C47D5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решать возникшие недоразумения и конфликты мирным путем в соответствии с нормами морали, этики, законодательства и локальных актов детского сада;</w:t>
      </w:r>
    </w:p>
    <w:p w:rsidR="00C074B1" w:rsidRPr="007517EB" w:rsidRDefault="002C47D5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воздерживаться от сообщений и иных действий, провоцирующих противоправное поведение и конфликты, ненависть либо вражду, а также направленных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группе;</w:t>
      </w:r>
    </w:p>
    <w:p w:rsidR="00C074B1" w:rsidRPr="007517EB" w:rsidRDefault="002C47D5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не отправлять неинформативные сообщения (смайлики, </w:t>
      </w:r>
      <w:proofErr w:type="spellStart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эмодзи</w:t>
      </w:r>
      <w:proofErr w:type="spellEnd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, междометия, картинки, поздравления, благодарности и т. д.), за исключение случаев, специально оговоренных модераторами чатов или иными работниками детского сада;</w:t>
      </w:r>
    </w:p>
    <w:p w:rsidR="00C074B1" w:rsidRPr="007517EB" w:rsidRDefault="002C47D5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 использовать в сообщениях бранные, нецензурные выражения, прозвища и иные обидные слова, унижающие честь и достоинство собеседника, угрозы, неправомерные обвинения, угрозы;</w:t>
      </w:r>
    </w:p>
    <w:p w:rsidR="00C074B1" w:rsidRPr="007517EB" w:rsidRDefault="002C47D5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не размещать в чатах личную информацию любого характера (фото, видео, иные сведения, относящиеся к персональным данным) без письменного разрешения лица, к которому такая информация относится;</w:t>
      </w:r>
    </w:p>
    <w:p w:rsidR="00C074B1" w:rsidRPr="007517EB" w:rsidRDefault="002C47D5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обеспечивать безопасность своего аккаунта в цифровой платформе МАХ.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9.7. Родители (законные представители) воспитанников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 электронном взаимодействии с участниками образовательных отношений имеют право:</w:t>
      </w:r>
    </w:p>
    <w:p w:rsidR="00C074B1" w:rsidRPr="007517EB" w:rsidRDefault="002C47D5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узнавать и уточнять информацию, связанную с деятельностью детского сада;</w:t>
      </w:r>
    </w:p>
    <w:p w:rsidR="00C074B1" w:rsidRPr="007517EB" w:rsidRDefault="002C47D5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сообщать информацию, связанную с деятельностью детского сада, в том числе расписание занятий, сведения об организации досуга воспитанников в детском саду и т. д.;</w:t>
      </w:r>
    </w:p>
    <w:p w:rsidR="00C074B1" w:rsidRPr="007517EB" w:rsidRDefault="002C47D5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высказывать свое мнение по сути обсуждаемой темы и (или) по вопросам, связанным с деятельностью детского сада, с учетом исполнения требований пункта 9.6 Правил;</w:t>
      </w:r>
    </w:p>
    <w:p w:rsidR="00C074B1" w:rsidRPr="007517EB" w:rsidRDefault="002C47D5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выйти из чата в любое время.</w:t>
      </w:r>
    </w:p>
    <w:p w:rsidR="00C074B1" w:rsidRPr="007517EB" w:rsidRDefault="002C47D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10. Правила безопасности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целях обеспечения безопасности воспитанников вход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выход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территории детского сада,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также въезд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территорию детского сада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пропускным режимом. При парковке личного автотранспорта запрещается перекрывать подъезд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воротам для въезда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выезда служебного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специализированного транспорта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территорию детского сада.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10.2. Родители (законные представители) воспитанников должны своевременно сообщать воспитателям групп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изменении контактных номеров телефона, места жительства, перечня уполномоченных лиц,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паспортных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контактных данных.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10.3. Родителям (законным представителям), уполномоченным ими лицам запрещается забирать воспитанников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группы,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поставив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известность воспитателя.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10.4. Родители (законные представители) воспитанников обязаны проверять содержимое карманов, одежды воспитанников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наличие опасных предметов (мелких предметов (бусины, пуговицы, детали игрушек, игрушки), предметов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острыми концами, острых, режущих, стеклянных предметов, лекарственных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иных препаратов).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Воспитатель при обнаружении опасных предметов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воспитанника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время пребывания его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 вправе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изъять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передать родителям (законным представителям) или лицам, ими уполномоченным.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10.5.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избежание несчастных случаев родители (законные представители) воспитанников обязаны следить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исправностью застежек, молний, иных функциональных элементов одежды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обуви.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одежде, аксессуарах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обуви воспитанников должны отсутствовать декоративные элементы (бусины, бисер, </w:t>
      </w:r>
      <w:proofErr w:type="spellStart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пайетки</w:t>
      </w:r>
      <w:proofErr w:type="spellEnd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п.), которые способны привести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проглатыванию, вдыханию или иным несчастным случаям.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Родители (законные представители) обязаны исключить возможность </w:t>
      </w:r>
      <w:proofErr w:type="spellStart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травмирования</w:t>
      </w:r>
      <w:proofErr w:type="spellEnd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воспитанника украшениями (серьги, цепочки, броши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п.) как самостоятельно,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 взаимодействии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другими воспитанниками.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10.6.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рекомендуется одевать воспитанникам ювелирные украшения, давать с</w:t>
      </w:r>
      <w:r w:rsidRPr="007517EB">
        <w:rPr>
          <w:lang w:val="ru-RU"/>
        </w:rPr>
        <w:br/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собой дорогостоящие игрушки, мобильные телефоны,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также игрушки, имитирующие оружие. Ответственность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порчу, потерю указанного имущества несут родители (законные представители) воспитанников.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10.7. Коляски, санки, велосипеды, самокаты могут быть оставлены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детском саду на специально оборудованном для этого месте. Запрещается оставлять коляски, санки, велосипеды, самокаты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помещениях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его территории, иных,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предназначенных для этого, местах.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10.8.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помещениях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территории детского сада запрещается употреблять </w:t>
      </w:r>
      <w:proofErr w:type="spellStart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никотинсодержащую</w:t>
      </w:r>
      <w:proofErr w:type="spellEnd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 продукцию, употреблять путем вдыхания сжиженные углеводородные газы, содержащиеся в потенциально опасных газосодержащих товарах бытового назначения, и (или) их паров,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алкогольные, слабоалкогольные напитки, пиво, наркотические средства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психотропные вещества,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прекурсоры</w:t>
      </w:r>
      <w:proofErr w:type="spellEnd"/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аналоги,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другие одурманивающие вещества.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10.9. Воспитатель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отпускает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детского сада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родителем (законным представителем) или уполномоченным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лицом при подозрении, что тот находится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состоянии алкогольного, наркотического или токсического опьянения.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этом случае воспитатель обязан незамедлительно уведомить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этом заведующего детским садом, второго родителя (законного представителя) или родителей (законных представителей), если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воспитанника пришло забрать уполномоченное ими лицо,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 вызвать работника охраны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 (или) сообщить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органы правопорядка.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Заведующий детским садом вправе поставить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известность уполномоченные органы и организации о ненадлежащем исполнении родителями (законными представителями) обязанностей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воспитанию детей.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 целях обеспечения безопасности, защиты жизни и здоровья воспитанников в организации ведется видеонаблюдение посредством камер открытого (закрытого) типа, установленных в помещениях, на входе, по периметру зданий и территории организации. Обработка информации, содержащей персональные данные, осуществляется в соответствии с законодательством о персональных данных.</w:t>
      </w:r>
    </w:p>
    <w:p w:rsidR="00C074B1" w:rsidRPr="007517EB" w:rsidRDefault="002C47D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10.11.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17EB">
        <w:rPr>
          <w:rFonts w:hAnsi="Times New Roman" w:cs="Times New Roman"/>
          <w:color w:val="000000"/>
          <w:sz w:val="24"/>
          <w:szCs w:val="24"/>
          <w:lang w:val="ru-RU"/>
        </w:rPr>
        <w:t>В детском саду запрещено использовать средства скрытой аудио- и видеозаписи без ведома администрации детского сада и родителей (законных представителей) воспитанников, права и законные интересы которых могут быть нарушены такой записью. Технические средства скрытой аудио- и видеозаписи могут быть использованы только в случаях, прямо предусмотренных законодательством Российской Федерации.</w:t>
      </w:r>
    </w:p>
    <w:sectPr w:rsidR="00C074B1" w:rsidRPr="007517EB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30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56A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656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D43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F319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841A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720E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6D2D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BD25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FE0F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C47D5"/>
    <w:rsid w:val="002D33B1"/>
    <w:rsid w:val="002D3591"/>
    <w:rsid w:val="003514A0"/>
    <w:rsid w:val="004F7E17"/>
    <w:rsid w:val="005A05CE"/>
    <w:rsid w:val="00653AF6"/>
    <w:rsid w:val="007517EB"/>
    <w:rsid w:val="007C310A"/>
    <w:rsid w:val="00B671CF"/>
    <w:rsid w:val="00B73A5A"/>
    <w:rsid w:val="00C074B1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C515"/>
  <w15:docId w15:val="{285106C6-136B-4F82-ADF6-C723274B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B671CF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4414</Words>
  <Characters>25165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2011-11-02T04:15:00Z</dcterms:created>
  <dcterms:modified xsi:type="dcterms:W3CDTF">2026-10-09T08:40:00Z</dcterms:modified>
</cp:coreProperties>
</file>